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F267" w14:textId="42BDEA15" w:rsidR="000760F0" w:rsidRDefault="00166C68">
      <w:pPr>
        <w:rPr>
          <w:noProof/>
        </w:rPr>
      </w:pPr>
      <w:r>
        <w:rPr>
          <w:noProof/>
        </w:rPr>
        <w:drawing>
          <wp:inline distT="0" distB="0" distL="0" distR="0" wp14:anchorId="4F61CA77" wp14:editId="5A141D26">
            <wp:extent cx="1952625" cy="1171575"/>
            <wp:effectExtent l="0" t="0" r="9525" b="9525"/>
            <wp:docPr id="1" name="Slika 1" descr="Slika na kojoj se prikazuje kotač, Kotač bicikla, vanjski, biljk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kotač, Kotač bicikla, vanjski, biljk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793" cy="117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E5EBB7" wp14:editId="68C7F523">
            <wp:extent cx="1741805" cy="1176818"/>
            <wp:effectExtent l="0" t="0" r="0" b="4445"/>
            <wp:docPr id="2" name="Slika 1" descr="Slika na kojoj se prikazuje vanjski, bazen za plivanje, drvo, nebo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lika na kojoj se prikazuje vanjski, bazen za plivanje, drvo, nebo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59" cy="121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632" w:rsidRPr="002A2632">
        <w:rPr>
          <w:noProof/>
        </w:rPr>
        <w:t xml:space="preserve"> </w:t>
      </w:r>
      <w:r w:rsidR="002A2632">
        <w:rPr>
          <w:noProof/>
        </w:rPr>
        <w:drawing>
          <wp:inline distT="0" distB="0" distL="0" distR="0" wp14:anchorId="591BD585" wp14:editId="18A066A9">
            <wp:extent cx="1800225" cy="1181100"/>
            <wp:effectExtent l="0" t="0" r="9525" b="0"/>
            <wp:docPr id="684938134" name="Slika 684938134" descr="Kompleks Novi dvori | Visit Zapreš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leks Novi dvori | Visit Zapreši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EED87" w14:textId="77777777" w:rsidR="00166C68" w:rsidRDefault="00166C68" w:rsidP="00166C68">
      <w:pPr>
        <w:rPr>
          <w:noProof/>
        </w:rPr>
      </w:pPr>
    </w:p>
    <w:p w14:paraId="0BCD28CB" w14:textId="6822A0E4" w:rsidR="00166C68" w:rsidRDefault="00166C68" w:rsidP="00166C68">
      <w:r>
        <w:t>Dragi prijatelji,</w:t>
      </w:r>
    </w:p>
    <w:p w14:paraId="20F70AA7" w14:textId="474A9981" w:rsidR="00ED3A50" w:rsidRDefault="003F2904" w:rsidP="00166C68">
      <w:r>
        <w:t xml:space="preserve">Pozivamo vas na </w:t>
      </w:r>
      <w:r w:rsidR="00ED3A50">
        <w:t xml:space="preserve">svečanost </w:t>
      </w:r>
      <w:r>
        <w:t>primopredaj</w:t>
      </w:r>
      <w:r w:rsidR="00ED3A50">
        <w:t>e</w:t>
      </w:r>
      <w:r>
        <w:t xml:space="preserve"> predsjedničkog lanca RC </w:t>
      </w:r>
      <w:proofErr w:type="spellStart"/>
      <w:r>
        <w:t>Passport</w:t>
      </w:r>
      <w:proofErr w:type="spellEnd"/>
      <w:r>
        <w:t xml:space="preserve"> Croatia</w:t>
      </w:r>
      <w:r w:rsidR="00ED3A50">
        <w:t>. Primopredaja će se održati</w:t>
      </w:r>
      <w:r>
        <w:t xml:space="preserve"> u subotu 07.06.2025.</w:t>
      </w:r>
    </w:p>
    <w:p w14:paraId="14F297C3" w14:textId="5BD09C3E" w:rsidR="003F2904" w:rsidRDefault="003F2904" w:rsidP="00166C68">
      <w:r w:rsidRPr="008C7499">
        <w:rPr>
          <w:b/>
          <w:bCs/>
        </w:rPr>
        <w:t>Mjesto događaja</w:t>
      </w:r>
      <w:r>
        <w:t xml:space="preserve"> :  </w:t>
      </w:r>
      <w:r w:rsidR="00ED3A50">
        <w:t>Zaprešić</w:t>
      </w:r>
    </w:p>
    <w:p w14:paraId="481BC701" w14:textId="5ADF523B" w:rsidR="006076C0" w:rsidRDefault="003F2904" w:rsidP="00166C68">
      <w:r w:rsidRPr="008C7499">
        <w:rPr>
          <w:b/>
          <w:bCs/>
        </w:rPr>
        <w:t>Vrijeme</w:t>
      </w:r>
      <w:r>
        <w:t xml:space="preserve"> : </w:t>
      </w:r>
      <w:r w:rsidR="00ED3A50">
        <w:t>14.00-15,30 – Novi dvo</w:t>
      </w:r>
      <w:r w:rsidR="006076C0">
        <w:t xml:space="preserve">ri Jelačićevi – obilazak Novih dvora uz pratnju </w:t>
      </w:r>
      <w:r w:rsidR="00827932">
        <w:t>vodiča</w:t>
      </w:r>
      <w:r w:rsidR="006076C0">
        <w:t>. (</w:t>
      </w:r>
      <w:proofErr w:type="spellStart"/>
      <w:r w:rsidR="006076C0">
        <w:t>Vršilnica</w:t>
      </w:r>
      <w:proofErr w:type="spellEnd"/>
      <w:r w:rsidR="006076C0">
        <w:t xml:space="preserve">, Muzej Matije </w:t>
      </w:r>
      <w:proofErr w:type="spellStart"/>
      <w:r w:rsidR="006076C0">
        <w:t>Skurjenija</w:t>
      </w:r>
      <w:proofErr w:type="spellEnd"/>
      <w:r w:rsidR="006076C0">
        <w:t>, obiteljska grobnica obitelji Jelačić)</w:t>
      </w:r>
    </w:p>
    <w:p w14:paraId="3D865B53" w14:textId="58A18B07" w:rsidR="006076C0" w:rsidRDefault="006076C0" w:rsidP="00166C68">
      <w:r>
        <w:tab/>
        <w:t xml:space="preserve">     15.30 – 17,00  - obilazak vinarije Žnidarić. Degustacija domaćih vina i hrane s osvrtom na razvoj vinogradarstva i podrumarstva u Zaprešiću i okolici.</w:t>
      </w:r>
    </w:p>
    <w:p w14:paraId="11F18D8C" w14:textId="2E43C82A" w:rsidR="006076C0" w:rsidRPr="00827932" w:rsidRDefault="006076C0" w:rsidP="00166C68">
      <w:pPr>
        <w:rPr>
          <w:b/>
          <w:bCs/>
        </w:rPr>
      </w:pPr>
      <w:r>
        <w:tab/>
        <w:t xml:space="preserve">    </w:t>
      </w:r>
      <w:r w:rsidRPr="00827932">
        <w:rPr>
          <w:b/>
          <w:bCs/>
        </w:rPr>
        <w:t>19,00 - … -</w:t>
      </w:r>
      <w:r w:rsidRPr="00827932">
        <w:rPr>
          <w:b/>
          <w:bCs/>
        </w:rPr>
        <w:tab/>
        <w:t xml:space="preserve"> </w:t>
      </w:r>
      <w:r w:rsidR="00827932" w:rsidRPr="00827932">
        <w:rPr>
          <w:b/>
          <w:bCs/>
        </w:rPr>
        <w:t>Prenoćište</w:t>
      </w:r>
      <w:r w:rsidRPr="00827932">
        <w:rPr>
          <w:b/>
          <w:bCs/>
        </w:rPr>
        <w:t xml:space="preserve"> GEC, Ivana Pintarića 36, Ivanec </w:t>
      </w:r>
      <w:proofErr w:type="spellStart"/>
      <w:r w:rsidRPr="00827932">
        <w:rPr>
          <w:b/>
          <w:bCs/>
        </w:rPr>
        <w:t>Bistranski</w:t>
      </w:r>
      <w:proofErr w:type="spellEnd"/>
      <w:r w:rsidRPr="00827932">
        <w:rPr>
          <w:b/>
          <w:bCs/>
        </w:rPr>
        <w:t>.</w:t>
      </w:r>
    </w:p>
    <w:p w14:paraId="5F191993" w14:textId="552AEBFB" w:rsidR="006076C0" w:rsidRPr="00827932" w:rsidRDefault="006076C0" w:rsidP="00166C68">
      <w:pPr>
        <w:rPr>
          <w:b/>
          <w:bCs/>
        </w:rPr>
      </w:pPr>
      <w:r w:rsidRPr="00827932">
        <w:rPr>
          <w:b/>
          <w:bCs/>
        </w:rPr>
        <w:tab/>
      </w:r>
      <w:r w:rsidRPr="00827932">
        <w:rPr>
          <w:b/>
          <w:bCs/>
        </w:rPr>
        <w:tab/>
      </w:r>
      <w:r w:rsidRPr="00827932">
        <w:rPr>
          <w:b/>
          <w:bCs/>
        </w:rPr>
        <w:tab/>
        <w:t>Svečanost primopredaje lanca i večera.</w:t>
      </w:r>
    </w:p>
    <w:p w14:paraId="7A1F5EC1" w14:textId="0CECDB53" w:rsidR="008C7499" w:rsidRDefault="003F2904" w:rsidP="00166C68">
      <w:r w:rsidRPr="008C7499">
        <w:rPr>
          <w:b/>
          <w:bCs/>
        </w:rPr>
        <w:t>Što vas čeka</w:t>
      </w:r>
      <w:r>
        <w:t xml:space="preserve"> :</w:t>
      </w:r>
      <w:r>
        <w:tab/>
        <w:t xml:space="preserve"> Fina hrana našeg domaćina</w:t>
      </w:r>
      <w:r>
        <w:br/>
      </w:r>
      <w:r>
        <w:tab/>
      </w:r>
      <w:r>
        <w:tab/>
      </w:r>
      <w:r w:rsidR="008C7499">
        <w:t xml:space="preserve"> Fino vino Prijatelja Damira Josić</w:t>
      </w:r>
      <w:r w:rsidR="008C7499">
        <w:br/>
      </w:r>
      <w:r w:rsidR="008C7499">
        <w:tab/>
      </w:r>
      <w:r w:rsidR="008C7499">
        <w:tab/>
        <w:t xml:space="preserve"> Tamburaški sastav „Savski Valovi“</w:t>
      </w:r>
      <w:r w:rsidR="008C7499">
        <w:br/>
        <w:t xml:space="preserve">i tradicionalno vesela ekipa RC </w:t>
      </w:r>
      <w:proofErr w:type="spellStart"/>
      <w:r w:rsidR="008C7499">
        <w:t>Passport</w:t>
      </w:r>
      <w:proofErr w:type="spellEnd"/>
      <w:r w:rsidR="008C7499">
        <w:t xml:space="preserve"> Croatia</w:t>
      </w:r>
      <w:r w:rsidR="00ED3A50">
        <w:t>.</w:t>
      </w:r>
    </w:p>
    <w:p w14:paraId="2620E8F8" w14:textId="0B0BE37A" w:rsidR="00ED3A50" w:rsidRDefault="00ED3A50" w:rsidP="00166C68">
      <w:proofErr w:type="spellStart"/>
      <w:r w:rsidRPr="00ED3A50">
        <w:rPr>
          <w:b/>
          <w:bCs/>
        </w:rPr>
        <w:t>Dress</w:t>
      </w:r>
      <w:proofErr w:type="spellEnd"/>
      <w:r w:rsidRPr="00ED3A50">
        <w:rPr>
          <w:b/>
          <w:bCs/>
        </w:rPr>
        <w:t xml:space="preserve"> </w:t>
      </w:r>
      <w:proofErr w:type="spellStart"/>
      <w:r w:rsidRPr="00ED3A50">
        <w:rPr>
          <w:b/>
          <w:bCs/>
        </w:rPr>
        <w:t>code</w:t>
      </w:r>
      <w:proofErr w:type="spellEnd"/>
      <w:r>
        <w:t xml:space="preserve"> :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casual</w:t>
      </w:r>
      <w:proofErr w:type="spellEnd"/>
    </w:p>
    <w:p w14:paraId="2C551345" w14:textId="33916BFD" w:rsidR="008C7499" w:rsidRDefault="008C7499" w:rsidP="00827932">
      <w:pPr>
        <w:jc w:val="center"/>
      </w:pPr>
      <w:r>
        <w:t xml:space="preserve">Kotizacija iznosi  </w:t>
      </w:r>
      <w:r w:rsidR="006076C0">
        <w:t>110</w:t>
      </w:r>
      <w:r>
        <w:t xml:space="preserve">,00 </w:t>
      </w:r>
      <w:proofErr w:type="spellStart"/>
      <w:r>
        <w:t>Eur</w:t>
      </w:r>
      <w:proofErr w:type="spellEnd"/>
      <w:r>
        <w:t>/osoba</w:t>
      </w:r>
    </w:p>
    <w:p w14:paraId="7727A750" w14:textId="703F218B" w:rsidR="00827932" w:rsidRDefault="00827932" w:rsidP="00827932">
      <w:pPr>
        <w:jc w:val="center"/>
      </w:pPr>
      <w:r>
        <w:t xml:space="preserve">Samo večera 90,00 </w:t>
      </w:r>
      <w:proofErr w:type="spellStart"/>
      <w:r>
        <w:t>Eur</w:t>
      </w:r>
      <w:proofErr w:type="spellEnd"/>
      <w:r>
        <w:t>/osoba</w:t>
      </w:r>
    </w:p>
    <w:p w14:paraId="21620FD4" w14:textId="2CF6C01C" w:rsidR="00A14A3A" w:rsidRDefault="00A14A3A" w:rsidP="00827932">
      <w:pPr>
        <w:jc w:val="center"/>
      </w:pPr>
      <w:proofErr w:type="spellStart"/>
      <w:r>
        <w:t>Nočenje</w:t>
      </w:r>
      <w:proofErr w:type="spellEnd"/>
      <w:r>
        <w:t xml:space="preserve"> s doručkom 80 </w:t>
      </w:r>
      <w:proofErr w:type="spellStart"/>
      <w:r>
        <w:t>Eur</w:t>
      </w:r>
      <w:proofErr w:type="spellEnd"/>
      <w:r>
        <w:t>/ 2 osobe</w:t>
      </w:r>
    </w:p>
    <w:p w14:paraId="2E980263" w14:textId="77777777" w:rsidR="00A14A3A" w:rsidRDefault="00A14A3A" w:rsidP="00827932">
      <w:pPr>
        <w:jc w:val="center"/>
      </w:pPr>
    </w:p>
    <w:p w14:paraId="730F0C18" w14:textId="286BA295" w:rsidR="00ED3A50" w:rsidRPr="00827932" w:rsidRDefault="00ED3A50" w:rsidP="00827932">
      <w:pPr>
        <w:jc w:val="center"/>
        <w:rPr>
          <w:b/>
          <w:bCs/>
          <w:sz w:val="28"/>
          <w:szCs w:val="28"/>
        </w:rPr>
      </w:pPr>
      <w:r w:rsidRPr="00827932">
        <w:rPr>
          <w:b/>
          <w:bCs/>
          <w:sz w:val="28"/>
          <w:szCs w:val="28"/>
        </w:rPr>
        <w:t>S veseljem vas očekujemo u što većem broju !!!</w:t>
      </w:r>
    </w:p>
    <w:sectPr w:rsidR="00ED3A50" w:rsidRPr="00827932" w:rsidSect="00A4465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DCAF2" w14:textId="77777777" w:rsidR="00D334A2" w:rsidRDefault="00D334A2" w:rsidP="00166C68">
      <w:pPr>
        <w:spacing w:after="0" w:line="240" w:lineRule="auto"/>
      </w:pPr>
      <w:r>
        <w:separator/>
      </w:r>
    </w:p>
  </w:endnote>
  <w:endnote w:type="continuationSeparator" w:id="0">
    <w:p w14:paraId="18AB3C1E" w14:textId="77777777" w:rsidR="00D334A2" w:rsidRDefault="00D334A2" w:rsidP="0016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C18D4" w14:textId="77777777" w:rsidR="00D334A2" w:rsidRDefault="00D334A2" w:rsidP="00166C68">
      <w:pPr>
        <w:spacing w:after="0" w:line="240" w:lineRule="auto"/>
      </w:pPr>
      <w:r>
        <w:separator/>
      </w:r>
    </w:p>
  </w:footnote>
  <w:footnote w:type="continuationSeparator" w:id="0">
    <w:p w14:paraId="6CFC1F79" w14:textId="77777777" w:rsidR="00D334A2" w:rsidRDefault="00D334A2" w:rsidP="0016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4BFE8" w14:textId="77777777" w:rsidR="003F2904" w:rsidRDefault="00166C68" w:rsidP="00166C68">
    <w:pPr>
      <w:pStyle w:val="Zaglavlje"/>
      <w:rPr>
        <w:sz w:val="48"/>
        <w:szCs w:val="48"/>
      </w:rPr>
    </w:pPr>
    <w:r w:rsidRPr="000B31D1">
      <w:rPr>
        <w:noProof/>
        <w:lang w:eastAsia="hr-HR"/>
      </w:rPr>
      <w:drawing>
        <wp:inline distT="0" distB="0" distL="0" distR="0" wp14:anchorId="0798133A" wp14:editId="47710C3A">
          <wp:extent cx="2263675" cy="1099394"/>
          <wp:effectExtent l="0" t="0" r="3810" b="5715"/>
          <wp:docPr id="1324853725" name="Picture 1" descr="Slika na kojoj se prikazuje tekst, Font, dizajn, logotip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853725" name="Picture 1" descr="Slika na kojoj se prikazuje tekst, Font, dizajn, logotip&#10;&#10;Sadržaj generiran umjetnom inteligencijom može biti netoč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675" cy="1099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9B670" w14:textId="2EC6BE71" w:rsidR="00166C68" w:rsidRDefault="003F2904" w:rsidP="00166C68">
    <w:pPr>
      <w:pStyle w:val="Zaglavlje"/>
    </w:pPr>
    <w:r>
      <w:rPr>
        <w:sz w:val="48"/>
        <w:szCs w:val="48"/>
      </w:rPr>
      <w:t xml:space="preserve">Primopredaja predsjedničkog lanca RC </w:t>
    </w:r>
    <w:proofErr w:type="spellStart"/>
    <w:r>
      <w:rPr>
        <w:sz w:val="48"/>
        <w:szCs w:val="48"/>
      </w:rPr>
      <w:t>Passport</w:t>
    </w:r>
    <w:proofErr w:type="spellEnd"/>
    <w:r>
      <w:rPr>
        <w:sz w:val="48"/>
        <w:szCs w:val="48"/>
      </w:rPr>
      <w:t xml:space="preserve"> Croatia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68"/>
    <w:rsid w:val="000705EA"/>
    <w:rsid w:val="000760F0"/>
    <w:rsid w:val="000B7310"/>
    <w:rsid w:val="00166C68"/>
    <w:rsid w:val="002A2632"/>
    <w:rsid w:val="003F2904"/>
    <w:rsid w:val="006076C0"/>
    <w:rsid w:val="00827932"/>
    <w:rsid w:val="008C7499"/>
    <w:rsid w:val="00A14A3A"/>
    <w:rsid w:val="00A44653"/>
    <w:rsid w:val="00C17310"/>
    <w:rsid w:val="00D334A2"/>
    <w:rsid w:val="00ED3A50"/>
    <w:rsid w:val="00F4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90963"/>
  <w15:chartTrackingRefBased/>
  <w15:docId w15:val="{7212D193-388A-494D-BA6E-48F37096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66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6C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6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6C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6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6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6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6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6C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6C6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6C6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6C6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6C6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6C6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6C6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6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6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6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66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66C6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6C6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66C6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6C6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6C68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6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6C68"/>
  </w:style>
  <w:style w:type="paragraph" w:styleId="Podnoje">
    <w:name w:val="footer"/>
    <w:basedOn w:val="Normal"/>
    <w:link w:val="PodnojeChar"/>
    <w:uiPriority w:val="99"/>
    <w:unhideWhenUsed/>
    <w:rsid w:val="0016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Brežanski</dc:creator>
  <cp:keywords/>
  <dc:description/>
  <cp:lastModifiedBy>Robert Brežanski</cp:lastModifiedBy>
  <cp:revision>4</cp:revision>
  <cp:lastPrinted>2025-04-14T12:39:00Z</cp:lastPrinted>
  <dcterms:created xsi:type="dcterms:W3CDTF">2025-04-14T11:27:00Z</dcterms:created>
  <dcterms:modified xsi:type="dcterms:W3CDTF">2025-04-22T12:39:00Z</dcterms:modified>
</cp:coreProperties>
</file>