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81" w:rsidRPr="00914581" w:rsidRDefault="00914581" w:rsidP="00914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5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Ante </w:t>
      </w:r>
      <w:proofErr w:type="spellStart"/>
      <w:r w:rsidRPr="009145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Kotromanović</w:t>
      </w:r>
      <w:proofErr w:type="spellEnd"/>
      <w:r w:rsidRPr="0091458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39508D">
        <w:fldChar w:fldCharType="begin"/>
      </w:r>
      <w:r w:rsidR="0039508D">
        <w:instrText xml:space="preserve"> HYPERLINK "https://hr.wikipedia.org/wiki/Potravlje" \o "Potravlje" </w:instrText>
      </w:r>
      <w:r w:rsidR="0039508D">
        <w:fldChar w:fldCharType="separate"/>
      </w:r>
      <w:r w:rsidRPr="0091458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Potravlje</w:t>
      </w:r>
      <w:proofErr w:type="spellEnd"/>
      <w:r w:rsidR="00395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914581">
        <w:rPr>
          <w:rFonts w:ascii="Times New Roman" w:hAnsi="Times New Roman" w:cs="Times New Roman"/>
          <w:sz w:val="24"/>
          <w:szCs w:val="24"/>
          <w:shd w:val="clear" w:color="auto" w:fill="FFFFFF"/>
        </w:rPr>
        <w:t> kod </w:t>
      </w:r>
      <w:hyperlink r:id="rId4" w:tooltip="Sinj" w:history="1">
        <w:r w:rsidRPr="009145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Sinja</w:t>
        </w:r>
      </w:hyperlink>
      <w:r w:rsidRPr="00914581">
        <w:rPr>
          <w:rFonts w:ascii="Times New Roman" w:hAnsi="Times New Roman" w:cs="Times New Roman"/>
          <w:sz w:val="24"/>
          <w:szCs w:val="24"/>
          <w:shd w:val="clear" w:color="auto" w:fill="FFFFFF"/>
        </w:rPr>
        <w:t>, 8. svibnja 1968.)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hrvatski političar i brigadir, te vojni analitičar. </w:t>
      </w:r>
      <w:r w:rsidRPr="00914581">
        <w:rPr>
          <w:rFonts w:ascii="Times New Roman" w:hAnsi="Times New Roman" w:cs="Times New Roman"/>
          <w:sz w:val="24"/>
          <w:szCs w:val="24"/>
          <w:shd w:val="clear" w:color="auto" w:fill="FFFFFF"/>
        </w:rPr>
        <w:t>Završio je Zapovjedno-stožernu školu "Blago Zadro" i Ratnu školu "Ban Josip Jelačić". Godine 1990. postaje dijelom specijalnih postrojbi MUP-a. Godinu poslije, 1991., postao je zapovjednik u specijalnim snagama Glavnog stožera HV-a. Godine 1992. postao je zapovjednik bojne u Nastavnom središtu u Sinj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914581">
        <w:rPr>
          <w:rFonts w:ascii="Times New Roman" w:hAnsi="Times New Roman" w:cs="Times New Roman"/>
          <w:sz w:val="24"/>
          <w:szCs w:val="24"/>
          <w:shd w:val="clear" w:color="auto" w:fill="FFFFFF"/>
        </w:rPr>
        <w:t>. Od 1993. do 1996. bio je zapovjednik 126. sinjske brigade i zapovjednik Operativne grupe Sinj. Od 1996. do 19. listopada 1999. vršio je dužnost zapovjednika </w:t>
      </w:r>
      <w:hyperlink r:id="rId5" w:tooltip="4. gardijska brigada" w:history="1">
        <w:r w:rsidRPr="009145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4. gardijske brigade</w:t>
        </w:r>
      </w:hyperlink>
      <w:r w:rsidRPr="00914581">
        <w:rPr>
          <w:rFonts w:ascii="Times New Roman" w:hAnsi="Times New Roman" w:cs="Times New Roman"/>
          <w:sz w:val="24"/>
          <w:szCs w:val="24"/>
          <w:shd w:val="clear" w:color="auto" w:fill="FFFFFF"/>
        </w:rPr>
        <w:t>. Nakon tog</w:t>
      </w:r>
      <w:bookmarkStart w:id="0" w:name="_GoBack"/>
      <w:bookmarkEnd w:id="0"/>
      <w:r w:rsidRPr="00914581">
        <w:rPr>
          <w:rFonts w:ascii="Times New Roman" w:hAnsi="Times New Roman" w:cs="Times New Roman"/>
          <w:sz w:val="24"/>
          <w:szCs w:val="24"/>
          <w:shd w:val="clear" w:color="auto" w:fill="FFFFFF"/>
        </w:rPr>
        <w:t>a pohađa Ratnu školu "Ban Josip Jelačić", a 2001. postaje načelnik Zbornog područja Dubrovnik. Od 2002. je u vojnoj mirovini.</w:t>
      </w:r>
    </w:p>
    <w:p w:rsidR="00914581" w:rsidRPr="00914581" w:rsidRDefault="00914581" w:rsidP="00914581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914581">
        <w:t>Godine 2007. na </w:t>
      </w:r>
      <w:hyperlink r:id="rId6" w:tooltip="Hrvatski parlamentarni izbori 2007." w:history="1">
        <w:r>
          <w:rPr>
            <w:rStyle w:val="Hyperlink"/>
            <w:color w:val="auto"/>
            <w:u w:val="none"/>
          </w:rPr>
          <w:t xml:space="preserve">parlamentarnim izborima </w:t>
        </w:r>
      </w:hyperlink>
      <w:r w:rsidRPr="00914581">
        <w:t>postaje saborski zastupnik. U Sabor ulazi 11. siječnja 2008. kao predstavnik </w:t>
      </w:r>
      <w:hyperlink r:id="rId7" w:tooltip="Socijaldemokratska partija Hrvatske" w:history="1">
        <w:r w:rsidRPr="00914581">
          <w:rPr>
            <w:rStyle w:val="Hyperlink"/>
            <w:color w:val="auto"/>
            <w:u w:val="none"/>
          </w:rPr>
          <w:t>Socijaldemokratske partije Hrvatske</w:t>
        </w:r>
      </w:hyperlink>
      <w:r w:rsidRPr="00914581">
        <w:t> za IX. izbornu jedinicu, te postaje predsjednik Odbora za ratne veterane. Godine 2011. diplomirao je na </w:t>
      </w:r>
      <w:hyperlink r:id="rId8" w:tooltip="Fakultet političkih znanosti u Zagrebu" w:history="1">
        <w:r w:rsidRPr="00914581">
          <w:rPr>
            <w:rStyle w:val="Hyperlink"/>
            <w:color w:val="auto"/>
            <w:u w:val="none"/>
          </w:rPr>
          <w:t>Fakultetu političkih znanosti u Zagrebu</w:t>
        </w:r>
      </w:hyperlink>
      <w:r w:rsidRPr="00914581">
        <w:t>, smjer </w:t>
      </w:r>
      <w:hyperlink r:id="rId9" w:tooltip="Novinarstvo" w:history="1">
        <w:r w:rsidRPr="00914581">
          <w:rPr>
            <w:rStyle w:val="Hyperlink"/>
            <w:color w:val="auto"/>
            <w:u w:val="none"/>
          </w:rPr>
          <w:t>novinarstvo</w:t>
        </w:r>
      </w:hyperlink>
      <w:r w:rsidRPr="00914581">
        <w:t>, nakon čega upisuje poslijediplomski specijalistički studij Poslovno upravljanje na </w:t>
      </w:r>
      <w:hyperlink r:id="rId10" w:tooltip="Ekonomski fakultet u Zagrebu" w:history="1">
        <w:r w:rsidRPr="00914581">
          <w:rPr>
            <w:rStyle w:val="Hyperlink"/>
            <w:color w:val="auto"/>
            <w:u w:val="none"/>
          </w:rPr>
          <w:t>zagrebačkom Ekonomskom fakultetu</w:t>
        </w:r>
      </w:hyperlink>
      <w:r w:rsidRPr="00914581">
        <w:t>.</w:t>
      </w:r>
    </w:p>
    <w:p w:rsidR="00914581" w:rsidRDefault="00914581" w:rsidP="00914581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  <w:r w:rsidRPr="00914581">
        <w:t>Nakon</w:t>
      </w:r>
      <w:r>
        <w:t xml:space="preserve"> parlament</w:t>
      </w:r>
      <w:r w:rsidR="0039508D">
        <w:t>a</w:t>
      </w:r>
      <w:r>
        <w:t>rnih</w:t>
      </w:r>
      <w:r w:rsidRPr="00914581">
        <w:t xml:space="preserve"> izbora 2011., postaje ministar obrane u vladi Zorana Milanovića, zbog </w:t>
      </w:r>
      <w:r w:rsidR="0039508D">
        <w:t xml:space="preserve">čega napušta Sabor. Dobitnik je </w:t>
      </w:r>
      <w:r w:rsidRPr="00914581">
        <w:t>niza </w:t>
      </w:r>
      <w:hyperlink r:id="rId11" w:tooltip="Odlikovanja i priznanja Republike Hrvatske" w:history="1">
        <w:r w:rsidRPr="00914581">
          <w:rPr>
            <w:rStyle w:val="Hyperlink"/>
            <w:color w:val="auto"/>
            <w:u w:val="none"/>
          </w:rPr>
          <w:t>hrvatskih državnih odlikovanja</w:t>
        </w:r>
      </w:hyperlink>
      <w:r w:rsidRPr="00914581">
        <w:t>: </w:t>
      </w:r>
      <w:hyperlink r:id="rId12" w:tooltip="Red kneza Domagoja" w:history="1">
        <w:r w:rsidRPr="00914581">
          <w:rPr>
            <w:rStyle w:val="Hyperlink"/>
            <w:color w:val="auto"/>
            <w:u w:val="none"/>
          </w:rPr>
          <w:t>Reda kneza Domagoja</w:t>
        </w:r>
      </w:hyperlink>
      <w:r w:rsidRPr="00914581">
        <w:t>, </w:t>
      </w:r>
      <w:hyperlink r:id="rId13" w:tooltip="Red Nikole Šubića Zrinskog" w:history="1">
        <w:r w:rsidRPr="00914581">
          <w:rPr>
            <w:rStyle w:val="Hyperlink"/>
            <w:color w:val="auto"/>
            <w:u w:val="none"/>
          </w:rPr>
          <w:t>Reda Nikole Šubića Zrinskog</w:t>
        </w:r>
      </w:hyperlink>
      <w:r w:rsidRPr="00914581">
        <w:t>, </w:t>
      </w:r>
      <w:hyperlink r:id="rId14" w:tooltip="Red bana Jelačića" w:history="1">
        <w:r w:rsidRPr="00914581">
          <w:rPr>
            <w:rStyle w:val="Hyperlink"/>
            <w:color w:val="auto"/>
            <w:u w:val="none"/>
          </w:rPr>
          <w:t>Reda bana Jelačića</w:t>
        </w:r>
      </w:hyperlink>
      <w:r w:rsidRPr="00914581">
        <w:t>, medalje Iznimni pothvati</w:t>
      </w:r>
      <w:r>
        <w:t>..</w:t>
      </w:r>
      <w:r w:rsidRPr="00914581">
        <w:t xml:space="preserve">. </w:t>
      </w:r>
    </w:p>
    <w:p w:rsidR="00914581" w:rsidRPr="00914581" w:rsidRDefault="00914581" w:rsidP="00914581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914581" w:rsidRPr="00914581" w:rsidRDefault="00914581" w:rsidP="00914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14581" w:rsidRPr="0091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83"/>
    <w:rsid w:val="0039508D"/>
    <w:rsid w:val="00837083"/>
    <w:rsid w:val="00914581"/>
    <w:rsid w:val="00F5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74AD"/>
  <w15:chartTrackingRefBased/>
  <w15:docId w15:val="{F904B6F5-BE48-44D8-AB11-A952CCC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5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Fakultet_politi%C4%8Dkih_znanosti_u_Zagrebu" TargetMode="External"/><Relationship Id="rId13" Type="http://schemas.openxmlformats.org/officeDocument/2006/relationships/hyperlink" Target="https://hr.wikipedia.org/wiki/Red_Nikole_%C5%A0ubi%C4%87a_Zrinsk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Socijaldemokratska_partija_Hrvatske" TargetMode="External"/><Relationship Id="rId12" Type="http://schemas.openxmlformats.org/officeDocument/2006/relationships/hyperlink" Target="https://hr.wikipedia.org/wiki/Red_kneza_Domagoj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Hrvatski_parlamentarni_izbori_2007." TargetMode="External"/><Relationship Id="rId11" Type="http://schemas.openxmlformats.org/officeDocument/2006/relationships/hyperlink" Target="https://hr.wikipedia.org/wiki/Odlikovanja_i_priznanja_Republike_Hrvatske" TargetMode="External"/><Relationship Id="rId5" Type="http://schemas.openxmlformats.org/officeDocument/2006/relationships/hyperlink" Target="https://hr.wikipedia.org/wiki/4._gardijska_brigad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r.wikipedia.org/wiki/Ekonomski_fakultet_u_Zagrebu" TargetMode="External"/><Relationship Id="rId4" Type="http://schemas.openxmlformats.org/officeDocument/2006/relationships/hyperlink" Target="https://hr.wikipedia.org/wiki/Sinj" TargetMode="External"/><Relationship Id="rId9" Type="http://schemas.openxmlformats.org/officeDocument/2006/relationships/hyperlink" Target="https://hr.wikipedia.org/wiki/Novinarstvo" TargetMode="External"/><Relationship Id="rId14" Type="http://schemas.openxmlformats.org/officeDocument/2006/relationships/hyperlink" Target="https://hr.wikipedia.org/wiki/Red_bana_Jela%C4%8Di%C4%87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N</dc:creator>
  <cp:keywords/>
  <dc:description/>
  <cp:lastModifiedBy>Sandra Krsnik</cp:lastModifiedBy>
  <cp:revision>4</cp:revision>
  <dcterms:created xsi:type="dcterms:W3CDTF">2024-01-08T12:25:00Z</dcterms:created>
  <dcterms:modified xsi:type="dcterms:W3CDTF">2024-01-08T14:14:00Z</dcterms:modified>
</cp:coreProperties>
</file>