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7A32" w14:textId="77777777" w:rsidR="009118B8" w:rsidRDefault="009118B8" w:rsidP="00437B51"/>
    <w:p w14:paraId="375C898F" w14:textId="77777777" w:rsidR="00041F7B" w:rsidRDefault="00041F7B" w:rsidP="00437B51"/>
    <w:p w14:paraId="74161208" w14:textId="77777777" w:rsidR="00041F7B" w:rsidRDefault="00041F7B" w:rsidP="00437B51"/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41F7B" w:rsidRPr="004A3C63" w14:paraId="668CADD2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EAA01" w14:textId="77777777" w:rsidR="00041F7B" w:rsidRPr="004A3C63" w:rsidRDefault="00041F7B" w:rsidP="00AC6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OBRAZAC ZA PRIJAVU</w:t>
            </w:r>
          </w:p>
        </w:tc>
      </w:tr>
    </w:tbl>
    <w:p w14:paraId="3DF539BD" w14:textId="77777777" w:rsidR="00041F7B" w:rsidRPr="004A3C63" w:rsidRDefault="00041F7B" w:rsidP="00041F7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041F7B" w:rsidRPr="004A3C63" w14:paraId="30FCF2C9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4E972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OPĆE INFORMACIJE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C6F76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60C26CA9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D897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NAZIV KLUBA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41550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60540CB2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F7DFE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PREDSJEDNIK KLUBA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130A5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6116D6A2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7F1F1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KONTAKT OSOBA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965E4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52EDA30C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F9F7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KONTAKT E-MAIL I TELEFON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64EE6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148D3CD1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4E6DE" w14:textId="64C6F30E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KLUB PARTNER</w:t>
            </w:r>
            <w:r w:rsidR="00063DE8">
              <w:rPr>
                <w:rFonts w:eastAsia="Times New Roman"/>
                <w:color w:val="000000"/>
                <w:lang w:eastAsia="hr-HR"/>
              </w:rPr>
              <w:t xml:space="preserve"> (opcionalno)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98E84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55E5316C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2DB39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KONTAKT OSOBA 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0BD26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651C0" w:rsidRPr="004A3C63" w14:paraId="2E30D393" w14:textId="77777777" w:rsidTr="00AC632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0DE6" w14:textId="6D6E81C9" w:rsidR="005651C0" w:rsidRPr="004A3C63" w:rsidRDefault="005651C0" w:rsidP="00AC632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IBAN I BANKA KLUBA: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1E8D" w14:textId="77777777" w:rsidR="005651C0" w:rsidRPr="004A3C63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4A5D52C" w14:textId="77777777" w:rsidR="00041F7B" w:rsidRPr="004A3C63" w:rsidRDefault="00041F7B" w:rsidP="00041F7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41F7B" w:rsidRPr="004A3C63" w14:paraId="26F5B21B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DBF4F" w14:textId="6C8A1769" w:rsidR="00063DE8" w:rsidRDefault="00041F7B" w:rsidP="0006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P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R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O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J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E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K</w:t>
            </w:r>
            <w:r w:rsidR="00063DE8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 </w:t>
            </w:r>
            <w:r w:rsidRPr="004A3C63">
              <w:rPr>
                <w:rFonts w:eastAsia="Times New Roman"/>
                <w:b/>
                <w:bCs/>
                <w:color w:val="000000"/>
                <w:lang w:eastAsia="hr-HR"/>
              </w:rPr>
              <w:t>T</w:t>
            </w:r>
          </w:p>
          <w:p w14:paraId="52AA5BA1" w14:textId="77777777" w:rsidR="00063DE8" w:rsidRDefault="00063DE8" w:rsidP="00063D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na temu</w:t>
            </w:r>
          </w:p>
          <w:p w14:paraId="78EFEA1F" w14:textId="08B114E1" w:rsidR="00041F7B" w:rsidRPr="004A3C63" w:rsidRDefault="00063DE8" w:rsidP="00063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„M</w:t>
            </w:r>
            <w:r w:rsidRPr="00063DE8">
              <w:rPr>
                <w:rFonts w:eastAsia="Times New Roman"/>
                <w:b/>
                <w:bCs/>
                <w:i/>
                <w:iCs/>
                <w:color w:val="000000"/>
                <w:lang w:eastAsia="hr-HR"/>
              </w:rPr>
              <w:t>ens sana in corpore sano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>“ (Z</w:t>
            </w:r>
            <w:r w:rsidRPr="00063DE8">
              <w:rPr>
                <w:rFonts w:eastAsia="Times New Roman"/>
                <w:b/>
                <w:bCs/>
                <w:color w:val="000000"/>
                <w:lang w:eastAsia="hr-HR"/>
              </w:rPr>
              <w:t>drav duh u zdravom tijel</w:t>
            </w:r>
            <w:r>
              <w:rPr>
                <w:rFonts w:eastAsia="Times New Roman"/>
                <w:b/>
                <w:bCs/>
                <w:color w:val="000000"/>
                <w:lang w:eastAsia="hr-HR"/>
              </w:rPr>
              <w:t>u)</w:t>
            </w:r>
          </w:p>
        </w:tc>
      </w:tr>
    </w:tbl>
    <w:p w14:paraId="3ABE7F9D" w14:textId="77777777" w:rsidR="00041F7B" w:rsidRPr="004A3C63" w:rsidRDefault="00041F7B" w:rsidP="00041F7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  <w:gridCol w:w="5243"/>
      </w:tblGrid>
      <w:tr w:rsidR="00041F7B" w:rsidRPr="004A3C63" w14:paraId="4826AE73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280A7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NAZIV PROJEKTA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E5F9B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430B4E67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F5642" w14:textId="2265360C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CILJ PROJEKTA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72053" w14:textId="77777777" w:rsidR="00041F7B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77EC718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14F98BA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C891C0A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5A7A717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5A06B1C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49CEBB4" w14:textId="2BC1D1F5" w:rsidR="005651C0" w:rsidRPr="004A3C63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55A084E2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BA28E" w14:textId="7FE1AEB8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OPIS AKTIVNOSTI KOJE ĆE SE PROVODITI</w:t>
            </w:r>
            <w:r w:rsidR="005651C0">
              <w:rPr>
                <w:rFonts w:eastAsia="Times New Roman"/>
                <w:color w:val="000000"/>
                <w:lang w:eastAsia="hr-HR"/>
              </w:rPr>
              <w:t xml:space="preserve"> I NAČIN IZVOĐENJA AKTIVNOSTI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46ACD" w14:textId="77777777" w:rsidR="00041F7B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8EAA1CA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DB32BBA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F87BFD0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B0604E6" w14:textId="77777777" w:rsidR="005651C0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627F2F5" w14:textId="55D6584A" w:rsidR="005651C0" w:rsidRPr="004A3C63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7C425CFC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AAA7B" w14:textId="46FC4DBB" w:rsidR="00041F7B" w:rsidRDefault="00041F7B" w:rsidP="00AC632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OČEKIVANI REZULTATI</w:t>
            </w:r>
          </w:p>
          <w:p w14:paraId="583EE403" w14:textId="7FBE2233" w:rsidR="005651C0" w:rsidRDefault="005651C0" w:rsidP="00AC632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3C32F9EF" w14:textId="77777777" w:rsidR="005651C0" w:rsidRDefault="005651C0" w:rsidP="00AC632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  <w:p w14:paraId="0A16B0D1" w14:textId="0FF8D75C" w:rsidR="005651C0" w:rsidRPr="004A3C63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9E5D2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41F7B" w:rsidRPr="004A3C63" w14:paraId="4B65FBE8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63C7D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3C63">
              <w:rPr>
                <w:rFonts w:eastAsia="Times New Roman"/>
                <w:color w:val="000000"/>
                <w:lang w:eastAsia="hr-HR"/>
              </w:rPr>
              <w:t>CILJANA POPULACIJA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B5483" w14:textId="77777777" w:rsidR="00041F7B" w:rsidRPr="004A3C63" w:rsidRDefault="00041F7B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651C0" w:rsidRPr="004A3C63" w14:paraId="628392D7" w14:textId="77777777" w:rsidTr="00AC63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DE5C" w14:textId="1B874B05" w:rsidR="005651C0" w:rsidRPr="004A3C63" w:rsidRDefault="005651C0" w:rsidP="00AC6323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lastRenderedPageBreak/>
              <w:t>OSTALO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6402" w14:textId="77777777" w:rsidR="005651C0" w:rsidRPr="004A3C63" w:rsidRDefault="005651C0" w:rsidP="00AC6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13606F39" w14:textId="76F0C649" w:rsidR="00041F7B" w:rsidRDefault="00041F7B" w:rsidP="005651C0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A3C63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4A3C63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="005651C0">
        <w:rPr>
          <w:rFonts w:ascii="Times New Roman" w:eastAsia="Times New Roman" w:hAnsi="Times New Roman"/>
          <w:sz w:val="24"/>
          <w:szCs w:val="24"/>
          <w:lang w:eastAsia="hr-HR"/>
        </w:rPr>
        <w:t xml:space="preserve">Prilog: </w:t>
      </w:r>
    </w:p>
    <w:p w14:paraId="0DF3E17F" w14:textId="7CD91F3D" w:rsidR="005651C0" w:rsidRDefault="005651C0" w:rsidP="005651C0">
      <w:pPr>
        <w:pStyle w:val="Odlomakpopisa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Izjava korisnika o suglasnosti za zaprimanje donacije po ovom projektu</w:t>
      </w:r>
      <w:r w:rsidR="00F74A6F">
        <w:rPr>
          <w:rFonts w:ascii="Times New Roman" w:eastAsia="Times New Roman" w:hAnsi="Times New Roman"/>
          <w:sz w:val="24"/>
          <w:szCs w:val="24"/>
          <w:lang w:eastAsia="hr-HR"/>
        </w:rPr>
        <w:t>, po potrebi.</w:t>
      </w:r>
    </w:p>
    <w:p w14:paraId="4E1CDE44" w14:textId="4487C2F9" w:rsid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4FB65B" w14:textId="010CC538" w:rsid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F6A85E" w14:textId="4EA612BD" w:rsid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29B3E0" w14:textId="77777777" w:rsid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85C7AD" w14:textId="77777777" w:rsid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14:paraId="75978F28" w14:textId="26351C27" w:rsidR="00041F7B" w:rsidRPr="005651C0" w:rsidRDefault="005651C0" w:rsidP="005651C0">
      <w:pPr>
        <w:pStyle w:val="Odlomakpopisa"/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651C0">
        <w:rPr>
          <w:rFonts w:ascii="Times New Roman" w:eastAsia="Times New Roman" w:hAnsi="Times New Roman"/>
          <w:sz w:val="24"/>
          <w:szCs w:val="24"/>
          <w:lang w:eastAsia="hr-HR"/>
        </w:rPr>
        <w:t>Predsjednik RAC Kluba</w:t>
      </w:r>
    </w:p>
    <w:sectPr w:rsidR="00041F7B" w:rsidRPr="005651C0">
      <w:headerReference w:type="default" r:id="rId7"/>
      <w:footerReference w:type="default" r:id="rId8"/>
      <w:pgSz w:w="11906" w:h="16838"/>
      <w:pgMar w:top="1417" w:right="1417" w:bottom="1417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2340" w14:textId="77777777" w:rsidR="00332A47" w:rsidRDefault="00332A47">
      <w:pPr>
        <w:spacing w:after="0" w:line="240" w:lineRule="auto"/>
      </w:pPr>
      <w:r>
        <w:separator/>
      </w:r>
    </w:p>
  </w:endnote>
  <w:endnote w:type="continuationSeparator" w:id="0">
    <w:p w14:paraId="416B9D3F" w14:textId="77777777" w:rsidR="00332A47" w:rsidRDefault="003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195C" w14:textId="77777777" w:rsidR="00D352AD" w:rsidRDefault="00F74A6F">
    <w:pPr>
      <w:pStyle w:val="Podnoje"/>
      <w:jc w:val="right"/>
    </w:pPr>
  </w:p>
  <w:p w14:paraId="7131B244" w14:textId="77777777" w:rsidR="00D352AD" w:rsidRDefault="0067719A">
    <w:pPr>
      <w:pStyle w:val="Podnoje"/>
      <w:jc w:val="right"/>
    </w:pPr>
    <w:r>
      <w:t>Rotary International District 1913, Croatia</w:t>
    </w:r>
  </w:p>
  <w:p w14:paraId="3DE39960" w14:textId="4C99BCDF" w:rsidR="00D352AD" w:rsidRDefault="00063DE8">
    <w:pPr>
      <w:pStyle w:val="Podnoje"/>
      <w:jc w:val="right"/>
    </w:pPr>
    <w:r>
      <w:t>Odbor za Rotaract, voditelj Odbora Marina Šare Tudor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ED3D" w14:textId="77777777" w:rsidR="00332A47" w:rsidRDefault="00332A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333EB" w14:textId="77777777" w:rsidR="00332A47" w:rsidRDefault="003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D50D" w14:textId="77F61035" w:rsidR="00D352AD" w:rsidRDefault="00F74A6F">
    <w:pPr>
      <w:pStyle w:val="Zaglavlje"/>
    </w:pPr>
  </w:p>
  <w:p w14:paraId="5A97417E" w14:textId="77777777" w:rsidR="00D352AD" w:rsidRDefault="00F74A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770"/>
    <w:multiLevelType w:val="hybridMultilevel"/>
    <w:tmpl w:val="F6F83F86"/>
    <w:lvl w:ilvl="0" w:tplc="72ACB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B1"/>
    <w:rsid w:val="00041F7B"/>
    <w:rsid w:val="0004477C"/>
    <w:rsid w:val="00063DE8"/>
    <w:rsid w:val="0009546C"/>
    <w:rsid w:val="001356B1"/>
    <w:rsid w:val="00150F6B"/>
    <w:rsid w:val="001842A3"/>
    <w:rsid w:val="001916AC"/>
    <w:rsid w:val="001C6858"/>
    <w:rsid w:val="00202FA8"/>
    <w:rsid w:val="002E3B97"/>
    <w:rsid w:val="002E73B6"/>
    <w:rsid w:val="00312994"/>
    <w:rsid w:val="00313C07"/>
    <w:rsid w:val="00332A47"/>
    <w:rsid w:val="00375EBD"/>
    <w:rsid w:val="003B3ECF"/>
    <w:rsid w:val="003B51BE"/>
    <w:rsid w:val="003D31E1"/>
    <w:rsid w:val="00422FE2"/>
    <w:rsid w:val="00437B51"/>
    <w:rsid w:val="00471EAD"/>
    <w:rsid w:val="00482774"/>
    <w:rsid w:val="0049543D"/>
    <w:rsid w:val="004A57A2"/>
    <w:rsid w:val="004B5B8D"/>
    <w:rsid w:val="004C58CB"/>
    <w:rsid w:val="004D0989"/>
    <w:rsid w:val="004D466C"/>
    <w:rsid w:val="004D5E2A"/>
    <w:rsid w:val="005341B9"/>
    <w:rsid w:val="00535E7B"/>
    <w:rsid w:val="005366E2"/>
    <w:rsid w:val="00551145"/>
    <w:rsid w:val="005651C0"/>
    <w:rsid w:val="00575AB9"/>
    <w:rsid w:val="005973A7"/>
    <w:rsid w:val="005D2207"/>
    <w:rsid w:val="00633595"/>
    <w:rsid w:val="006570E3"/>
    <w:rsid w:val="0067719A"/>
    <w:rsid w:val="006A5B35"/>
    <w:rsid w:val="006C08BD"/>
    <w:rsid w:val="006D1DFB"/>
    <w:rsid w:val="00726657"/>
    <w:rsid w:val="00737F02"/>
    <w:rsid w:val="00762F1B"/>
    <w:rsid w:val="0077109C"/>
    <w:rsid w:val="007808EF"/>
    <w:rsid w:val="007E3900"/>
    <w:rsid w:val="008109CB"/>
    <w:rsid w:val="00845491"/>
    <w:rsid w:val="00845E19"/>
    <w:rsid w:val="00847C41"/>
    <w:rsid w:val="00862D86"/>
    <w:rsid w:val="0088302F"/>
    <w:rsid w:val="008A1FAE"/>
    <w:rsid w:val="008D59F7"/>
    <w:rsid w:val="008F1E08"/>
    <w:rsid w:val="00905450"/>
    <w:rsid w:val="00905576"/>
    <w:rsid w:val="00910606"/>
    <w:rsid w:val="009118B8"/>
    <w:rsid w:val="00962B16"/>
    <w:rsid w:val="00985F7E"/>
    <w:rsid w:val="009A3C2E"/>
    <w:rsid w:val="009E2967"/>
    <w:rsid w:val="00A04417"/>
    <w:rsid w:val="00A315D2"/>
    <w:rsid w:val="00A46BFE"/>
    <w:rsid w:val="00A537DD"/>
    <w:rsid w:val="00AE6F8E"/>
    <w:rsid w:val="00B20201"/>
    <w:rsid w:val="00B2291E"/>
    <w:rsid w:val="00B34D0D"/>
    <w:rsid w:val="00B842FE"/>
    <w:rsid w:val="00BD0C03"/>
    <w:rsid w:val="00BD0E34"/>
    <w:rsid w:val="00BD2826"/>
    <w:rsid w:val="00BF4270"/>
    <w:rsid w:val="00C24ECD"/>
    <w:rsid w:val="00C66E75"/>
    <w:rsid w:val="00C70BD8"/>
    <w:rsid w:val="00C81FF0"/>
    <w:rsid w:val="00CD51E2"/>
    <w:rsid w:val="00CE1D27"/>
    <w:rsid w:val="00D04ADA"/>
    <w:rsid w:val="00D34119"/>
    <w:rsid w:val="00D83888"/>
    <w:rsid w:val="00DB50E3"/>
    <w:rsid w:val="00DD007A"/>
    <w:rsid w:val="00DE3187"/>
    <w:rsid w:val="00E15DDB"/>
    <w:rsid w:val="00E5739C"/>
    <w:rsid w:val="00E746FA"/>
    <w:rsid w:val="00ED038B"/>
    <w:rsid w:val="00ED31E7"/>
    <w:rsid w:val="00F16C47"/>
    <w:rsid w:val="00F2719B"/>
    <w:rsid w:val="00F74A6F"/>
    <w:rsid w:val="00F80F25"/>
    <w:rsid w:val="00FD186F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CEB38"/>
  <w15:docId w15:val="{1C80600C-63DC-4FF6-B871-2B976D6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paragraph" w:styleId="Odlomakpopisa">
    <w:name w:val="List Paragraph"/>
    <w:basedOn w:val="Normal"/>
    <w:pPr>
      <w:ind w:left="720"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sid w:val="004D466C"/>
    <w:rPr>
      <w:b/>
      <w:bCs/>
    </w:rPr>
  </w:style>
  <w:style w:type="character" w:styleId="Istaknuto">
    <w:name w:val="Emphasis"/>
    <w:basedOn w:val="Zadanifontodlomka"/>
    <w:uiPriority w:val="20"/>
    <w:qFormat/>
    <w:rsid w:val="00063D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Bulat Wursching</dc:creator>
  <dc:description/>
  <cp:lastModifiedBy>Odvjetnički ured Marina Šare</cp:lastModifiedBy>
  <cp:revision>3</cp:revision>
  <cp:lastPrinted>2023-08-01T15:31:00Z</cp:lastPrinted>
  <dcterms:created xsi:type="dcterms:W3CDTF">2026-05-15T14:07:00Z</dcterms:created>
  <dcterms:modified xsi:type="dcterms:W3CDTF">2026-05-27T09:23:00Z</dcterms:modified>
</cp:coreProperties>
</file>